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5E" w:rsidRDefault="00A7475E" w:rsidP="00A7475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A7475E" w:rsidRPr="00A7475E" w:rsidRDefault="00A7475E" w:rsidP="00A7475E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A7475E">
        <w:rPr>
          <w:rFonts w:ascii="Arial" w:hAnsi="Arial" w:cs="Arial"/>
          <w:b/>
          <w:sz w:val="36"/>
          <w:szCs w:val="36"/>
        </w:rPr>
        <w:t>Erklärung</w:t>
      </w:r>
    </w:p>
    <w:p w:rsidR="00A7475E" w:rsidRPr="00A7475E" w:rsidRDefault="00A7475E" w:rsidP="001C3F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Hiermit erkläre ich, dass ich die vorliegende Arbeit, abgesehen von den in ihr</w:t>
      </w:r>
      <w:r w:rsidR="001C3F08">
        <w:rPr>
          <w:rFonts w:ascii="Arial" w:hAnsi="Arial" w:cs="Arial"/>
          <w:sz w:val="24"/>
          <w:szCs w:val="24"/>
        </w:rPr>
        <w:t xml:space="preserve"> </w:t>
      </w:r>
      <w:r w:rsidRPr="00A7475E">
        <w:rPr>
          <w:rFonts w:ascii="Arial" w:hAnsi="Arial" w:cs="Arial"/>
          <w:sz w:val="24"/>
          <w:szCs w:val="24"/>
        </w:rPr>
        <w:t>ausdrücklich genannten Hilfen, selbständig verfasst habe</w:t>
      </w:r>
      <w:r w:rsidR="001C3F08">
        <w:rPr>
          <w:rFonts w:ascii="Arial" w:hAnsi="Arial" w:cs="Arial"/>
          <w:sz w:val="24"/>
          <w:szCs w:val="24"/>
        </w:rPr>
        <w:t>. D</w:t>
      </w:r>
      <w:r w:rsidR="001C3F08" w:rsidRPr="001C3F08">
        <w:rPr>
          <w:rFonts w:ascii="Arial" w:hAnsi="Arial" w:cs="Arial"/>
          <w:sz w:val="24"/>
          <w:szCs w:val="24"/>
        </w:rPr>
        <w:t xml:space="preserve">ie "Grundsätze zur Sicherung guter wissenschaftlicher Praxis an der Technischen Universität Darmstadt" und die "Leitlinien zum Umgang mit digitalen Forschungsdaten an der TU Darmstadt" </w:t>
      </w:r>
      <w:r w:rsidR="001C3F08">
        <w:rPr>
          <w:rFonts w:ascii="Arial" w:hAnsi="Arial" w:cs="Arial"/>
          <w:sz w:val="24"/>
          <w:szCs w:val="24"/>
        </w:rPr>
        <w:t xml:space="preserve">wurden </w:t>
      </w:r>
      <w:r w:rsidR="001C3F08" w:rsidRPr="001C3F08">
        <w:rPr>
          <w:rFonts w:ascii="Arial" w:hAnsi="Arial" w:cs="Arial"/>
          <w:sz w:val="24"/>
          <w:szCs w:val="24"/>
        </w:rPr>
        <w:t>in den jeweils aktuellen Versionen bei der Verfassung der Dissertation beachtet</w:t>
      </w:r>
      <w:r w:rsidRPr="00A7475E">
        <w:rPr>
          <w:rFonts w:ascii="Arial" w:hAnsi="Arial" w:cs="Arial"/>
          <w:sz w:val="24"/>
          <w:szCs w:val="24"/>
        </w:rPr>
        <w:t>.</w:t>
      </w:r>
    </w:p>
    <w:p w:rsid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</w:p>
    <w:p w:rsid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</w:p>
    <w:p w:rsid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(Datum)</w:t>
      </w:r>
    </w:p>
    <w:p w:rsidR="00A7475E" w:rsidRP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</w:p>
    <w:p w:rsidR="0027431A" w:rsidRP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(Unterschrift)</w:t>
      </w:r>
    </w:p>
    <w:sectPr w:rsidR="0027431A" w:rsidRPr="00A7475E" w:rsidSect="00177CE6">
      <w:type w:val="continuous"/>
      <w:pgSz w:w="11906" w:h="16838"/>
      <w:pgMar w:top="1134" w:right="1418" w:bottom="851" w:left="1418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E"/>
    <w:rsid w:val="00177CE6"/>
    <w:rsid w:val="001C3F08"/>
    <w:rsid w:val="0027431A"/>
    <w:rsid w:val="006021F1"/>
    <w:rsid w:val="007106B4"/>
    <w:rsid w:val="0087650E"/>
    <w:rsid w:val="009A605D"/>
    <w:rsid w:val="00A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2F79"/>
  <w15:docId w15:val="{728F071D-F061-4784-9E53-F92FE89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Scheiding</dc:creator>
  <cp:lastModifiedBy>pw38qozu</cp:lastModifiedBy>
  <cp:revision>2</cp:revision>
  <dcterms:created xsi:type="dcterms:W3CDTF">2024-04-26T07:01:00Z</dcterms:created>
  <dcterms:modified xsi:type="dcterms:W3CDTF">2024-04-26T07:01:00Z</dcterms:modified>
</cp:coreProperties>
</file>